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10" w:rsidRDefault="00792F10" w:rsidP="00792F10">
      <w:pPr>
        <w:rPr>
          <w:b/>
        </w:rPr>
      </w:pPr>
      <w:bookmarkStart w:id="0" w:name="_GoBack"/>
      <w:bookmarkEnd w:id="0"/>
      <w:r w:rsidRPr="00792F10">
        <w:rPr>
          <w:b/>
        </w:rPr>
        <w:t xml:space="preserve">MPLS </w:t>
      </w:r>
      <w:r w:rsidR="0098615B">
        <w:rPr>
          <w:b/>
        </w:rPr>
        <w:t xml:space="preserve">Graduate Training: </w:t>
      </w:r>
      <w:r w:rsidR="001169A7">
        <w:rPr>
          <w:b/>
        </w:rPr>
        <w:t xml:space="preserve">courses </w:t>
      </w:r>
      <w:r>
        <w:rPr>
          <w:b/>
        </w:rPr>
        <w:t xml:space="preserve">and other activities </w:t>
      </w:r>
      <w:r w:rsidR="005523C5">
        <w:rPr>
          <w:b/>
        </w:rPr>
        <w:t xml:space="preserve">to support core </w:t>
      </w:r>
      <w:r>
        <w:rPr>
          <w:b/>
        </w:rPr>
        <w:t>skills development</w:t>
      </w:r>
    </w:p>
    <w:tbl>
      <w:tblPr>
        <w:tblStyle w:val="TableGrid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6804"/>
        <w:gridCol w:w="3969"/>
      </w:tblGrid>
      <w:tr w:rsidR="00792F10" w:rsidTr="008C7B1A">
        <w:tc>
          <w:tcPr>
            <w:tcW w:w="552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Core skill and standard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792F10" w:rsidRDefault="00792F10" w:rsidP="00792F10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792F10" w:rsidTr="008C7B1A">
        <w:tc>
          <w:tcPr>
            <w:tcW w:w="5529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Writing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>
              <w:t>1. Able to write a thesis to a good standard</w:t>
            </w:r>
          </w:p>
          <w:p w:rsidR="00234229" w:rsidRDefault="00234229" w:rsidP="00234229">
            <w:r>
              <w:t xml:space="preserve">2. </w:t>
            </w:r>
            <w:r w:rsidR="008C7B1A">
              <w:t>Coherent, purposeful, structured, critical writing</w:t>
            </w:r>
          </w:p>
          <w:p w:rsidR="00234229" w:rsidRPr="00792F10" w:rsidRDefault="00234229" w:rsidP="00234229">
            <w:pPr>
              <w:rPr>
                <w:u w:val="single"/>
              </w:rPr>
            </w:pPr>
            <w:r>
              <w:t>3. (In later years) Able to write to the standard of lead author on journal article / funding application</w:t>
            </w:r>
          </w:p>
          <w:p w:rsidR="00792F10" w:rsidRDefault="00792F10" w:rsidP="00792F10">
            <w:pPr>
              <w:rPr>
                <w:b/>
              </w:rPr>
            </w:pPr>
          </w:p>
        </w:tc>
        <w:tc>
          <w:tcPr>
            <w:tcW w:w="6804" w:type="dxa"/>
          </w:tcPr>
          <w:p w:rsidR="00792F10" w:rsidRDefault="00792F10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 xml:space="preserve">MPLS Division: </w:t>
            </w:r>
          </w:p>
          <w:p w:rsidR="00792F10" w:rsidRPr="00792F10" w:rsidRDefault="00792F10" w:rsidP="00792F10">
            <w:pPr>
              <w:rPr>
                <w:u w:val="single"/>
              </w:rPr>
            </w:pPr>
          </w:p>
          <w:p w:rsidR="00792F10" w:rsidRDefault="00792F10" w:rsidP="00792F10">
            <w:r>
              <w:t xml:space="preserve">Scientific Writing Core Skills: </w:t>
            </w:r>
            <w:hyperlink r:id="rId5" w:history="1">
              <w:r w:rsidRPr="00A81D18">
                <w:rPr>
                  <w:rStyle w:val="Hyperlink"/>
                </w:rPr>
                <w:t>https://www.mpls.ox.ac.uk/training/course-programme-for-graduate-students/scientific-writing-core-skills</w:t>
              </w:r>
            </w:hyperlink>
          </w:p>
          <w:p w:rsidR="00792F10" w:rsidRDefault="00792F10" w:rsidP="00792F10"/>
          <w:p w:rsidR="00792F10" w:rsidRDefault="00792F10" w:rsidP="00792F10">
            <w:r>
              <w:t xml:space="preserve">Scientific Writing: Getting your Paper Published: </w:t>
            </w:r>
            <w:hyperlink r:id="rId6" w:history="1">
              <w:r w:rsidRPr="00A81D18">
                <w:rPr>
                  <w:rStyle w:val="Hyperlink"/>
                </w:rPr>
                <w:t>https://www.mpls.ox.ac.uk/training/course-programme-for-graduate-students/scientific-writing-getting-your-paper-published</w:t>
              </w:r>
            </w:hyperlink>
            <w:r>
              <w:t xml:space="preserve"> </w:t>
            </w:r>
          </w:p>
          <w:p w:rsidR="00792F10" w:rsidRDefault="00792F10" w:rsidP="00792F10"/>
        </w:tc>
        <w:tc>
          <w:tcPr>
            <w:tcW w:w="3969" w:type="dxa"/>
          </w:tcPr>
          <w:p w:rsidR="00792F10" w:rsidRDefault="00792F10" w:rsidP="00792F10"/>
          <w:p w:rsidR="00792F10" w:rsidRPr="00792F10" w:rsidRDefault="00792F10" w:rsidP="00792F10">
            <w:r>
              <w:t>Make sure you write something for your supervisor early</w:t>
            </w:r>
            <w:r w:rsidR="00F94658">
              <w:t>.</w:t>
            </w:r>
          </w:p>
        </w:tc>
      </w:tr>
      <w:tr w:rsidR="00471C78" w:rsidTr="008C7B1A">
        <w:tc>
          <w:tcPr>
            <w:tcW w:w="5529" w:type="dxa"/>
          </w:tcPr>
          <w:p w:rsidR="00471C78" w:rsidRDefault="00471C78" w:rsidP="00792F10">
            <w:pPr>
              <w:rPr>
                <w:u w:val="single"/>
              </w:rPr>
            </w:pPr>
            <w:r w:rsidRPr="00792F10">
              <w:rPr>
                <w:u w:val="single"/>
              </w:rPr>
              <w:t>Research Ethics and Integrity</w:t>
            </w:r>
          </w:p>
          <w:p w:rsidR="00234229" w:rsidRDefault="00234229" w:rsidP="00792F10">
            <w:pPr>
              <w:rPr>
                <w:u w:val="single"/>
              </w:rPr>
            </w:pPr>
          </w:p>
          <w:p w:rsidR="00234229" w:rsidRDefault="00234229" w:rsidP="00234229">
            <w:r w:rsidRPr="003A4DE7">
              <w:t>Able to design, carry out, and report on research to meet the ethical and integrity standards of the discipline</w:t>
            </w:r>
            <w:r w:rsidR="008C7B1A">
              <w:t xml:space="preserve"> (s)</w:t>
            </w:r>
          </w:p>
          <w:p w:rsidR="00234229" w:rsidRPr="00792F10" w:rsidRDefault="00234229" w:rsidP="00792F10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471C78" w:rsidRDefault="00471C78" w:rsidP="00792F10">
            <w:pPr>
              <w:rPr>
                <w:u w:val="single"/>
              </w:rPr>
            </w:pPr>
            <w:r w:rsidRPr="00471C78">
              <w:rPr>
                <w:u w:val="single"/>
              </w:rPr>
              <w:t xml:space="preserve">MPLS Division: </w:t>
            </w:r>
          </w:p>
          <w:p w:rsidR="00471C78" w:rsidRDefault="00471C78" w:rsidP="00792F10">
            <w:pPr>
              <w:rPr>
                <w:u w:val="single"/>
              </w:rPr>
            </w:pPr>
          </w:p>
          <w:p w:rsidR="00471C78" w:rsidRDefault="00471C78" w:rsidP="00471C78">
            <w:r>
              <w:t>Discipline specific o</w:t>
            </w:r>
            <w:r w:rsidRPr="00471C78">
              <w:t xml:space="preserve">nline courses: </w:t>
            </w:r>
            <w:hyperlink r:id="rId7" w:history="1">
              <w:r w:rsidRPr="00A81D18">
                <w:rPr>
                  <w:rStyle w:val="Hyperlink"/>
                </w:rPr>
                <w:t>https://weblearn.ox.ac.uk/portal/site/:skills:ricourses</w:t>
              </w:r>
            </w:hyperlink>
            <w:r>
              <w:t xml:space="preserve"> </w:t>
            </w:r>
          </w:p>
          <w:p w:rsidR="00471C78" w:rsidRDefault="00471C78" w:rsidP="00471C78"/>
          <w:p w:rsidR="00471C78" w:rsidRDefault="00471C78" w:rsidP="00471C78">
            <w:r>
              <w:t xml:space="preserve">Research Integrity: </w:t>
            </w:r>
            <w:hyperlink r:id="rId8" w:history="1">
              <w:r w:rsidRPr="00A81D18">
                <w:rPr>
                  <w:rStyle w:val="Hyperlink"/>
                </w:rPr>
                <w:t>https://www.mpls.ox.ac.uk/training/course-programme-for-graduate-students/research-integrity</w:t>
              </w:r>
            </w:hyperlink>
            <w:r>
              <w:t xml:space="preserve"> </w:t>
            </w:r>
          </w:p>
          <w:p w:rsidR="00471C78" w:rsidRDefault="00471C78" w:rsidP="00471C78"/>
          <w:p w:rsidR="00471C78" w:rsidRPr="00471C78" w:rsidRDefault="00471C78" w:rsidP="00471C78"/>
        </w:tc>
        <w:tc>
          <w:tcPr>
            <w:tcW w:w="3969" w:type="dxa"/>
          </w:tcPr>
          <w:p w:rsidR="00471C78" w:rsidRDefault="00471C78" w:rsidP="00792F10">
            <w:pPr>
              <w:rPr>
                <w:b/>
              </w:rPr>
            </w:pPr>
          </w:p>
          <w:p w:rsidR="00471C78" w:rsidRPr="00471C78" w:rsidRDefault="00471C78" w:rsidP="00792F10">
            <w:r>
              <w:t>Work through the relevant online course a section at a time and reflect on how the content relates to your research context. Discuss this with your supervisor / colleagues.</w:t>
            </w:r>
          </w:p>
        </w:tc>
      </w:tr>
      <w:tr w:rsidR="0047798C" w:rsidTr="008C7B1A">
        <w:tc>
          <w:tcPr>
            <w:tcW w:w="5529" w:type="dxa"/>
          </w:tcPr>
          <w:p w:rsid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>Owning a Successful DPhil / Managing your Supervisor</w:t>
            </w:r>
          </w:p>
          <w:p w:rsidR="0047798C" w:rsidRDefault="0047798C" w:rsidP="008C7B1A"/>
          <w:p w:rsidR="008C7B1A" w:rsidRPr="0047798C" w:rsidRDefault="008C7B1A" w:rsidP="008C7B1A">
            <w:pPr>
              <w:rPr>
                <w:u w:val="single"/>
              </w:rPr>
            </w:pPr>
            <w:r>
              <w:t>Actively taking responsibility for the success of your DPhil</w:t>
            </w:r>
          </w:p>
        </w:tc>
        <w:tc>
          <w:tcPr>
            <w:tcW w:w="6804" w:type="dxa"/>
          </w:tcPr>
          <w:p w:rsidR="0047798C" w:rsidRPr="0047798C" w:rsidRDefault="0047798C" w:rsidP="00792F10">
            <w:pPr>
              <w:rPr>
                <w:u w:val="single"/>
              </w:rPr>
            </w:pPr>
            <w:r w:rsidRPr="0047798C">
              <w:rPr>
                <w:u w:val="single"/>
              </w:rPr>
              <w:t xml:space="preserve">MPLS Division: </w:t>
            </w:r>
          </w:p>
          <w:p w:rsidR="0047798C" w:rsidRDefault="0047798C" w:rsidP="00792F10">
            <w:pPr>
              <w:rPr>
                <w:b/>
              </w:rPr>
            </w:pPr>
          </w:p>
          <w:p w:rsidR="0047798C" w:rsidRDefault="0047798C" w:rsidP="00792F10">
            <w:r w:rsidRPr="0047798C">
              <w:t xml:space="preserve">Foundations for a Successful DPhil: </w:t>
            </w:r>
            <w:hyperlink r:id="rId9" w:history="1">
              <w:r w:rsidRPr="00A81D18">
                <w:rPr>
                  <w:rStyle w:val="Hyperlink"/>
                </w:rPr>
                <w:t>https://www.mpls.ox.ac.uk/training/course-programme-for-graduate-students/foundations-for-a-successful-dphil</w:t>
              </w:r>
            </w:hyperlink>
          </w:p>
          <w:p w:rsidR="0047798C" w:rsidRDefault="0047798C" w:rsidP="00792F10"/>
          <w:p w:rsidR="0047798C" w:rsidRDefault="0047798C" w:rsidP="00792F10">
            <w:pPr>
              <w:rPr>
                <w:rStyle w:val="Hyperlink"/>
              </w:rPr>
            </w:pPr>
            <w:r>
              <w:t xml:space="preserve">Managing your Supervisory Relationship: </w:t>
            </w:r>
            <w:hyperlink r:id="rId10" w:history="1">
              <w:r w:rsidR="0098615B" w:rsidRPr="00352C1A">
                <w:rPr>
                  <w:rStyle w:val="Hyperlink"/>
                </w:rPr>
                <w:t>https://www.mpls.ox.ac.uk/training/course-programme-for-graduate-students/managing-your-supervisory-relationship</w:t>
              </w:r>
            </w:hyperlink>
            <w:r w:rsidR="0098615B">
              <w:t xml:space="preserve"> </w:t>
            </w:r>
          </w:p>
          <w:p w:rsidR="00C050D9" w:rsidRDefault="00C050D9" w:rsidP="00792F10">
            <w:pPr>
              <w:rPr>
                <w:rStyle w:val="Hyperlink"/>
              </w:rPr>
            </w:pPr>
          </w:p>
          <w:p w:rsidR="0047798C" w:rsidRDefault="0047798C" w:rsidP="00792F10"/>
          <w:p w:rsidR="00F94658" w:rsidRDefault="00F94658" w:rsidP="00792F10"/>
          <w:p w:rsidR="00F94658" w:rsidRDefault="00F94658" w:rsidP="00792F10"/>
          <w:p w:rsidR="008C7B1A" w:rsidRPr="0047798C" w:rsidRDefault="008C7B1A" w:rsidP="00792F10"/>
        </w:tc>
        <w:tc>
          <w:tcPr>
            <w:tcW w:w="3969" w:type="dxa"/>
          </w:tcPr>
          <w:p w:rsidR="0047798C" w:rsidRDefault="0047798C" w:rsidP="00792F10">
            <w:pPr>
              <w:rPr>
                <w:b/>
              </w:rPr>
            </w:pPr>
          </w:p>
          <w:p w:rsidR="0047798C" w:rsidRPr="0047798C" w:rsidRDefault="0047798C" w:rsidP="00792F10">
            <w:r w:rsidRPr="0047798C">
              <w:t xml:space="preserve">The graduate </w:t>
            </w:r>
            <w:r>
              <w:t>committee in your department will organise sessions about this kind of topic. Please contact them or your grad</w:t>
            </w:r>
            <w:r w:rsidR="00F94658">
              <w:t>u</w:t>
            </w:r>
            <w:r>
              <w:t xml:space="preserve">ate secretary for details. </w:t>
            </w:r>
          </w:p>
        </w:tc>
      </w:tr>
      <w:tr w:rsidR="00234229" w:rsidTr="008C7B1A">
        <w:tc>
          <w:tcPr>
            <w:tcW w:w="552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lastRenderedPageBreak/>
              <w:t>Core skill and standard</w:t>
            </w:r>
          </w:p>
          <w:p w:rsidR="00234229" w:rsidRDefault="00234229" w:rsidP="00297B3D">
            <w:pPr>
              <w:rPr>
                <w:b/>
              </w:rPr>
            </w:pPr>
          </w:p>
        </w:tc>
        <w:tc>
          <w:tcPr>
            <w:tcW w:w="6804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Training courses available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234229" w:rsidRDefault="00234229" w:rsidP="00297B3D">
            <w:pPr>
              <w:rPr>
                <w:b/>
              </w:rPr>
            </w:pPr>
            <w:r>
              <w:rPr>
                <w:b/>
              </w:rPr>
              <w:t>Other suggested activity</w:t>
            </w:r>
          </w:p>
        </w:tc>
      </w:tr>
      <w:tr w:rsidR="00234229" w:rsidTr="008C7B1A">
        <w:tc>
          <w:tcPr>
            <w:tcW w:w="5529" w:type="dxa"/>
          </w:tcPr>
          <w:p w:rsidR="0023422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Presentation skills</w:t>
            </w:r>
          </w:p>
          <w:p w:rsidR="00150AB2" w:rsidRDefault="00150AB2" w:rsidP="00297B3D">
            <w:pPr>
              <w:rPr>
                <w:u w:val="single"/>
              </w:rPr>
            </w:pPr>
          </w:p>
          <w:p w:rsidR="00150AB2" w:rsidRPr="00535E19" w:rsidRDefault="00150AB2" w:rsidP="00297B3D">
            <w:pPr>
              <w:rPr>
                <w:u w:val="single"/>
              </w:rPr>
            </w:pPr>
            <w:r>
              <w:t>Able to communicate scientific ideas effectively within your discipline and engage with questions</w:t>
            </w:r>
            <w:r w:rsidR="008C7B1A">
              <w:t xml:space="preserve"> in a variety of contexts</w:t>
            </w:r>
          </w:p>
          <w:p w:rsidR="00234229" w:rsidRPr="00234229" w:rsidRDefault="00234229" w:rsidP="00297B3D"/>
        </w:tc>
        <w:tc>
          <w:tcPr>
            <w:tcW w:w="6804" w:type="dxa"/>
          </w:tcPr>
          <w:p w:rsidR="00234229" w:rsidRPr="00C050D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/>
          <w:p w:rsidR="00C050D9" w:rsidRDefault="00A132DA" w:rsidP="00297B3D">
            <w:hyperlink r:id="rId11" w:history="1">
              <w:r w:rsidR="00C050D9" w:rsidRPr="00B72201">
                <w:rPr>
                  <w:rStyle w:val="Hyperlink"/>
                </w:rPr>
                <w:t>https://www.mpls.ox.ac.uk/training/course-programme-for-graduate-students/presentation-skills-for-beginners</w:t>
              </w:r>
            </w:hyperlink>
          </w:p>
          <w:p w:rsidR="00C050D9" w:rsidRDefault="00C050D9" w:rsidP="00297B3D"/>
        </w:tc>
        <w:tc>
          <w:tcPr>
            <w:tcW w:w="3969" w:type="dxa"/>
          </w:tcPr>
          <w:p w:rsidR="00C050D9" w:rsidRDefault="00C050D9" w:rsidP="00297B3D"/>
          <w:p w:rsidR="00C050D9" w:rsidRDefault="00C050D9" w:rsidP="00297B3D">
            <w:r>
              <w:t>Take opportunities to make presentations to small group</w:t>
            </w:r>
            <w:r w:rsidR="00F94658">
              <w:t>s</w:t>
            </w:r>
            <w:r>
              <w:t xml:space="preserve"> to build up your confidence step by step</w:t>
            </w:r>
            <w:r w:rsidR="00F94658">
              <w:t>.</w:t>
            </w:r>
          </w:p>
          <w:p w:rsidR="00C050D9" w:rsidRDefault="00C050D9" w:rsidP="00297B3D">
            <w:r>
              <w:t>Practice with friends and colleagues before a presentation and get feedback</w:t>
            </w:r>
            <w:r w:rsidR="00F94658">
              <w:t>.</w:t>
            </w:r>
          </w:p>
          <w:p w:rsidR="00F94658" w:rsidRPr="00792F10" w:rsidRDefault="00F94658" w:rsidP="00297B3D"/>
        </w:tc>
      </w:tr>
      <w:tr w:rsidR="00234229" w:rsidTr="008C7B1A">
        <w:tc>
          <w:tcPr>
            <w:tcW w:w="5529" w:type="dxa"/>
          </w:tcPr>
          <w:p w:rsidR="00234229" w:rsidRPr="00535E19" w:rsidRDefault="00234229" w:rsidP="00297B3D">
            <w:pPr>
              <w:rPr>
                <w:u w:val="single"/>
              </w:rPr>
            </w:pPr>
            <w:r w:rsidRPr="00535E19">
              <w:rPr>
                <w:u w:val="single"/>
              </w:rPr>
              <w:t>Managing your DPhil project</w:t>
            </w:r>
          </w:p>
          <w:p w:rsidR="00234229" w:rsidRPr="00234229" w:rsidRDefault="00234229" w:rsidP="00297B3D"/>
          <w:p w:rsidR="00234229" w:rsidRPr="00234229" w:rsidRDefault="008C7B1A" w:rsidP="00297B3D">
            <w:r>
              <w:t>Able to devise and maintain a comprehensive and up to date plan for completing your DPhil on time</w:t>
            </w:r>
          </w:p>
        </w:tc>
        <w:tc>
          <w:tcPr>
            <w:tcW w:w="6804" w:type="dxa"/>
          </w:tcPr>
          <w:p w:rsidR="00234229" w:rsidRDefault="00C050D9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C050D9" w:rsidRDefault="00C050D9" w:rsidP="00297B3D">
            <w:pPr>
              <w:rPr>
                <w:u w:val="single"/>
              </w:rPr>
            </w:pPr>
          </w:p>
          <w:p w:rsidR="00C050D9" w:rsidRDefault="00C050D9" w:rsidP="00297B3D">
            <w:pPr>
              <w:rPr>
                <w:rStyle w:val="Hyperlink"/>
              </w:rPr>
            </w:pPr>
            <w:r w:rsidRPr="00C050D9">
              <w:t>Foundations for a Successful DPhil</w:t>
            </w:r>
            <w:r>
              <w:rPr>
                <w:u w:val="single"/>
              </w:rPr>
              <w:t xml:space="preserve">: </w:t>
            </w:r>
            <w:hyperlink r:id="rId12" w:history="1">
              <w:r w:rsidRPr="00A81D18">
                <w:rPr>
                  <w:rStyle w:val="Hyperlink"/>
                </w:rPr>
                <w:t>https://www.mpls.ox.ac.uk/training/course-programme-for-graduate-students/foundations-for-a-successful-dphil</w:t>
              </w:r>
            </w:hyperlink>
          </w:p>
          <w:p w:rsidR="00C050D9" w:rsidRDefault="00C050D9" w:rsidP="00297B3D">
            <w:pPr>
              <w:rPr>
                <w:rStyle w:val="Hyperlink"/>
              </w:rPr>
            </w:pPr>
          </w:p>
          <w:p w:rsidR="00C050D9" w:rsidRPr="00C050D9" w:rsidRDefault="00C050D9" w:rsidP="00297B3D">
            <w:pPr>
              <w:rPr>
                <w:rStyle w:val="Hyperlink"/>
                <w:color w:val="auto"/>
                <w:u w:val="none"/>
              </w:rPr>
            </w:pPr>
            <w:r w:rsidRPr="00C050D9">
              <w:rPr>
                <w:rStyle w:val="Hyperlink"/>
                <w:color w:val="auto"/>
                <w:u w:val="none"/>
              </w:rPr>
              <w:t xml:space="preserve">How to Plan your PhD: (video) 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13" w:history="1">
              <w:r w:rsidRPr="00B72201">
                <w:rPr>
                  <w:rStyle w:val="Hyperlink"/>
                </w:rPr>
                <w:t>https://www.mpls.ox.ac.uk/training/course-programme-for-graduate-students/how-to-plan-your-phd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:rsidR="00C050D9" w:rsidRPr="00C050D9" w:rsidRDefault="00C050D9" w:rsidP="00297B3D">
            <w:pPr>
              <w:rPr>
                <w:u w:val="single"/>
              </w:rPr>
            </w:pPr>
          </w:p>
        </w:tc>
        <w:tc>
          <w:tcPr>
            <w:tcW w:w="3969" w:type="dxa"/>
          </w:tcPr>
          <w:p w:rsidR="00234229" w:rsidRPr="00792F10" w:rsidRDefault="00234229" w:rsidP="00297B3D"/>
        </w:tc>
      </w:tr>
      <w:tr w:rsidR="008C7B1A" w:rsidTr="008C7B1A">
        <w:trPr>
          <w:trHeight w:val="3760"/>
        </w:trPr>
        <w:tc>
          <w:tcPr>
            <w:tcW w:w="5529" w:type="dxa"/>
          </w:tcPr>
          <w:p w:rsidR="008C7B1A" w:rsidRPr="00792F10" w:rsidRDefault="008C7B1A" w:rsidP="008C7B1A">
            <w:pPr>
              <w:rPr>
                <w:u w:val="single"/>
              </w:rPr>
            </w:pPr>
            <w:r>
              <w:rPr>
                <w:u w:val="single"/>
              </w:rPr>
              <w:t>Completing your DPhil / Writing your Thesis and Viva Preparation</w:t>
            </w:r>
          </w:p>
          <w:p w:rsidR="008C7B1A" w:rsidRDefault="008C7B1A" w:rsidP="00297B3D">
            <w:pPr>
              <w:rPr>
                <w:u w:val="single"/>
              </w:rPr>
            </w:pPr>
            <w:r>
              <w:rPr>
                <w:u w:val="single"/>
              </w:rPr>
              <w:t>Viva preparation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F94658" w:rsidP="008C7B1A">
            <w:r>
              <w:t>Able to complete a D</w:t>
            </w:r>
            <w:r w:rsidR="008C7B1A">
              <w:t xml:space="preserve">Phil </w:t>
            </w:r>
            <w:r>
              <w:t xml:space="preserve">thesis </w:t>
            </w:r>
            <w:r w:rsidR="008C7B1A">
              <w:t>that meets the requirements of the University’s examinations procedures</w:t>
            </w:r>
          </w:p>
          <w:p w:rsidR="008C7B1A" w:rsidRDefault="008C7B1A" w:rsidP="008C7B1A">
            <w:r>
              <w:t xml:space="preserve">(See guidelines for examiners: </w:t>
            </w:r>
            <w:hyperlink r:id="rId14" w:history="1">
              <w:r>
                <w:rPr>
                  <w:rStyle w:val="Hyperlink"/>
                </w:rPr>
                <w:t>https://www.mpls.ox.ac.uk/study/additionalinformation/examinations-for-higher-degrees</w:t>
              </w:r>
            </w:hyperlink>
            <w:r>
              <w:t xml:space="preserve"> and </w:t>
            </w:r>
          </w:p>
          <w:p w:rsidR="008C7B1A" w:rsidRDefault="00A132DA" w:rsidP="008C7B1A">
            <w:hyperlink r:id="rId15" w:history="1">
              <w:r w:rsidR="008C7B1A">
                <w:rPr>
                  <w:rStyle w:val="Hyperlink"/>
                </w:rPr>
                <w:t>https://www.ox.ac.uk/students/academic/guidance/graduate/progression?wssl=1</w:t>
              </w:r>
            </w:hyperlink>
            <w:r w:rsidR="008C7B1A">
              <w:t xml:space="preserve"> </w:t>
            </w:r>
          </w:p>
          <w:p w:rsidR="008C7B1A" w:rsidRDefault="008C7B1A" w:rsidP="008C7B1A">
            <w:r>
              <w:t>Understand the formal requirements and purpose of the viva</w:t>
            </w:r>
          </w:p>
          <w:p w:rsidR="008C7B1A" w:rsidRDefault="008C7B1A" w:rsidP="008C7B1A">
            <w:r>
              <w:t>Understand the formal processes and possible outcomes</w:t>
            </w:r>
          </w:p>
          <w:p w:rsidR="008C7B1A" w:rsidRDefault="008C7B1A" w:rsidP="008C7B1A">
            <w:r>
              <w:t>Able to employ strategies to prepare effectively</w:t>
            </w:r>
          </w:p>
          <w:p w:rsidR="008C7B1A" w:rsidRPr="00792F10" w:rsidRDefault="008C7B1A" w:rsidP="00297B3D">
            <w:pPr>
              <w:rPr>
                <w:u w:val="single"/>
              </w:rPr>
            </w:pPr>
          </w:p>
        </w:tc>
        <w:tc>
          <w:tcPr>
            <w:tcW w:w="6804" w:type="dxa"/>
          </w:tcPr>
          <w:p w:rsidR="008C7B1A" w:rsidRDefault="008C7B1A" w:rsidP="00297B3D">
            <w:pPr>
              <w:rPr>
                <w:u w:val="single"/>
              </w:rPr>
            </w:pPr>
            <w:r w:rsidRPr="00C050D9">
              <w:rPr>
                <w:u w:val="single"/>
              </w:rPr>
              <w:t>MPLS Division: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pPr>
              <w:rPr>
                <w:u w:val="single"/>
              </w:rPr>
            </w:pPr>
            <w:r w:rsidRPr="00A62636">
              <w:t>Thesis and Report Writing:</w:t>
            </w:r>
            <w:r>
              <w:rPr>
                <w:u w:val="single"/>
              </w:rPr>
              <w:t xml:space="preserve"> </w:t>
            </w:r>
            <w:hyperlink r:id="rId16" w:history="1">
              <w:r w:rsidR="0098615B" w:rsidRPr="00352C1A">
                <w:rPr>
                  <w:rStyle w:val="Hyperlink"/>
                </w:rPr>
                <w:t>https://www.mpls.ox.ac.uk/training/course-programme-for-graduate-students/thesis-and-report-writing</w:t>
              </w:r>
            </w:hyperlink>
            <w:r w:rsidR="0098615B">
              <w:rPr>
                <w:u w:val="single"/>
              </w:rPr>
              <w:t xml:space="preserve"> 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Pr="00A62636" w:rsidRDefault="008C7B1A" w:rsidP="00297B3D">
            <w:r w:rsidRPr="00A62636">
              <w:t xml:space="preserve">Completing your DPhil: </w:t>
            </w:r>
            <w:hyperlink r:id="rId17" w:history="1">
              <w:r w:rsidRPr="00B72201">
                <w:rPr>
                  <w:rStyle w:val="Hyperlink"/>
                </w:rPr>
                <w:t>https://www.mpls.ox.ac.uk/training/course-programme-for-graduate-students/completing-your-dphil</w:t>
              </w:r>
            </w:hyperlink>
            <w:r>
              <w:t xml:space="preserve"> </w:t>
            </w:r>
          </w:p>
          <w:p w:rsidR="008C7B1A" w:rsidRDefault="008C7B1A" w:rsidP="00297B3D">
            <w:pPr>
              <w:rPr>
                <w:u w:val="single"/>
              </w:rPr>
            </w:pPr>
          </w:p>
          <w:p w:rsidR="008C7B1A" w:rsidRDefault="008C7B1A" w:rsidP="00297B3D">
            <w:r>
              <w:t xml:space="preserve">Viva Preparation: </w:t>
            </w:r>
            <w:hyperlink r:id="rId18" w:history="1">
              <w:r w:rsidRPr="00B72201">
                <w:rPr>
                  <w:rStyle w:val="Hyperlink"/>
                </w:rPr>
                <w:t>https://www.mpls.ox.ac.uk/training/course-programme-for-graduate-students/viva-preparation-and-practice</w:t>
              </w:r>
            </w:hyperlink>
            <w:r>
              <w:t xml:space="preserve"> </w:t>
            </w:r>
          </w:p>
          <w:p w:rsidR="008C7B1A" w:rsidRPr="00471C78" w:rsidRDefault="008C7B1A" w:rsidP="00297B3D"/>
        </w:tc>
        <w:tc>
          <w:tcPr>
            <w:tcW w:w="3969" w:type="dxa"/>
          </w:tcPr>
          <w:p w:rsidR="008C7B1A" w:rsidRDefault="008C7B1A" w:rsidP="00297B3D"/>
          <w:p w:rsidR="008C7B1A" w:rsidRPr="00471C78" w:rsidRDefault="008C7B1A" w:rsidP="00297B3D">
            <w:r>
              <w:t>Take opportunities to practice with peers and your supervisor and get feedback</w:t>
            </w:r>
          </w:p>
        </w:tc>
      </w:tr>
    </w:tbl>
    <w:p w:rsidR="00770A52" w:rsidRDefault="00770A52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864FDA" w:rsidTr="00864FDA">
        <w:tc>
          <w:tcPr>
            <w:tcW w:w="3119" w:type="dxa"/>
            <w:shd w:val="clear" w:color="auto" w:fill="DEEAF6" w:themeFill="accent1" w:themeFillTint="33"/>
          </w:tcPr>
          <w:p w:rsid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864FDA" w:rsidRPr="00864FDA" w:rsidRDefault="00864FDA" w:rsidP="00297B3D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864FDA" w:rsidRPr="00864FDA" w:rsidRDefault="00864FDA" w:rsidP="00297B3D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E05C2A" w:rsidTr="00C050D9">
        <w:tc>
          <w:tcPr>
            <w:tcW w:w="3119" w:type="dxa"/>
          </w:tcPr>
          <w:p w:rsidR="00E05C2A" w:rsidRDefault="00E05C2A" w:rsidP="00297B3D">
            <w:pPr>
              <w:rPr>
                <w:u w:val="single"/>
              </w:rPr>
            </w:pPr>
            <w:r>
              <w:rPr>
                <w:u w:val="single"/>
              </w:rPr>
              <w:t>Career development</w:t>
            </w:r>
          </w:p>
          <w:p w:rsidR="00864FDA" w:rsidRDefault="00864FDA" w:rsidP="00297B3D">
            <w:pPr>
              <w:rPr>
                <w:u w:val="single"/>
              </w:rPr>
            </w:pPr>
          </w:p>
          <w:p w:rsidR="00864FDA" w:rsidRDefault="00864FDA" w:rsidP="00864FDA">
            <w:r>
              <w:t>1. Have an awareness of the need to consider careers early in the DPhil</w:t>
            </w:r>
          </w:p>
          <w:p w:rsidR="00864FDA" w:rsidRDefault="00864FDA" w:rsidP="00864FDA">
            <w:r>
              <w:t>2. Think and plan for the career at appropriate times during the DPhil</w:t>
            </w:r>
          </w:p>
          <w:p w:rsidR="00864FDA" w:rsidRDefault="00864FDA" w:rsidP="00864FDA"/>
          <w:p w:rsidR="00E05C2A" w:rsidRDefault="00E05C2A" w:rsidP="00297B3D">
            <w:pPr>
              <w:rPr>
                <w:u w:val="single"/>
              </w:rPr>
            </w:pPr>
          </w:p>
          <w:p w:rsidR="00E05C2A" w:rsidRDefault="00E05C2A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E05C2A" w:rsidRDefault="00E05C2A" w:rsidP="00297B3D"/>
          <w:p w:rsidR="00864FDA" w:rsidRDefault="00864FDA" w:rsidP="00297B3D">
            <w:r>
              <w:t xml:space="preserve">See the Careers Service: </w:t>
            </w:r>
            <w:hyperlink r:id="rId19" w:history="1">
              <w:r w:rsidRPr="00B72201">
                <w:rPr>
                  <w:rStyle w:val="Hyperlink"/>
                </w:rPr>
                <w:t>http://www.careers.ox.ac.uk/</w:t>
              </w:r>
            </w:hyperlink>
          </w:p>
          <w:p w:rsidR="00864FDA" w:rsidRPr="0047798C" w:rsidRDefault="00864FDA" w:rsidP="00297B3D"/>
        </w:tc>
        <w:tc>
          <w:tcPr>
            <w:tcW w:w="5812" w:type="dxa"/>
          </w:tcPr>
          <w:p w:rsidR="00E05C2A" w:rsidRDefault="00E05C2A" w:rsidP="00297B3D"/>
          <w:p w:rsidR="00E05C2A" w:rsidRDefault="00E05C2A" w:rsidP="00E05C2A">
            <w:r>
              <w:t xml:space="preserve">Ideally these sessions will be delivered by your department. During year one you will find it useful to look ahead and consider your career as part of your DPhil plan. </w:t>
            </w:r>
          </w:p>
          <w:p w:rsidR="00E05C2A" w:rsidRPr="0047798C" w:rsidRDefault="00E05C2A" w:rsidP="00E05C2A">
            <w:r>
              <w:t>During your penultimate year you should be thinking and planning actively for your career.</w:t>
            </w:r>
          </w:p>
        </w:tc>
      </w:tr>
    </w:tbl>
    <w:p w:rsidR="001C35BE" w:rsidRDefault="001C35BE"/>
    <w:p w:rsidR="001C35BE" w:rsidRDefault="001C35BE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081726" w:rsidRDefault="00081726"/>
    <w:p w:rsidR="001C35BE" w:rsidRDefault="001C35BE"/>
    <w:tbl>
      <w:tblPr>
        <w:tblStyle w:val="TableGrid"/>
        <w:tblW w:w="16302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812"/>
      </w:tblGrid>
      <w:tr w:rsidR="001C35BE" w:rsidTr="001C35BE">
        <w:tc>
          <w:tcPr>
            <w:tcW w:w="3119" w:type="dxa"/>
            <w:shd w:val="clear" w:color="auto" w:fill="DEEAF6" w:themeFill="accent1" w:themeFillTint="33"/>
          </w:tcPr>
          <w:p w:rsidR="001C35BE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lastRenderedPageBreak/>
              <w:t>Core skill and standard</w:t>
            </w:r>
          </w:p>
          <w:p w:rsidR="001C35BE" w:rsidRPr="00864FDA" w:rsidRDefault="001C35BE" w:rsidP="001C35BE">
            <w:pPr>
              <w:rPr>
                <w:b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Training courses available</w:t>
            </w:r>
          </w:p>
        </w:tc>
        <w:tc>
          <w:tcPr>
            <w:tcW w:w="5812" w:type="dxa"/>
            <w:shd w:val="clear" w:color="auto" w:fill="DEEAF6" w:themeFill="accent1" w:themeFillTint="33"/>
          </w:tcPr>
          <w:p w:rsidR="001C35BE" w:rsidRPr="00864FDA" w:rsidRDefault="001C35BE" w:rsidP="001C35BE">
            <w:pPr>
              <w:rPr>
                <w:b/>
              </w:rPr>
            </w:pPr>
            <w:r w:rsidRPr="00864FDA">
              <w:rPr>
                <w:b/>
              </w:rPr>
              <w:t>Other suggested activity</w:t>
            </w:r>
          </w:p>
        </w:tc>
      </w:tr>
      <w:tr w:rsidR="00A62636" w:rsidTr="00C050D9">
        <w:tc>
          <w:tcPr>
            <w:tcW w:w="3119" w:type="dxa"/>
          </w:tcPr>
          <w:p w:rsidR="00A62636" w:rsidRDefault="00A62636" w:rsidP="00297B3D">
            <w:pPr>
              <w:rPr>
                <w:u w:val="single"/>
              </w:rPr>
            </w:pPr>
            <w:r>
              <w:rPr>
                <w:u w:val="single"/>
              </w:rPr>
              <w:t>Research Basics</w:t>
            </w:r>
          </w:p>
          <w:p w:rsidR="00B31B28" w:rsidRDefault="00B31B28" w:rsidP="00297B3D">
            <w:pPr>
              <w:rPr>
                <w:u w:val="single"/>
              </w:rPr>
            </w:pPr>
          </w:p>
          <w:p w:rsidR="00B31B28" w:rsidRDefault="00B31B28" w:rsidP="00297B3D">
            <w:pPr>
              <w:rPr>
                <w:u w:val="single"/>
              </w:rPr>
            </w:pPr>
            <w:r>
              <w:t>You will have the essential skills and training you need to be able to make timely progress in your discipline and department</w:t>
            </w:r>
          </w:p>
          <w:p w:rsidR="00A62636" w:rsidRDefault="00A62636" w:rsidP="00297B3D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B31B28" w:rsidRDefault="00B31B28" w:rsidP="00297B3D"/>
          <w:p w:rsidR="001C35BE" w:rsidRDefault="001C35BE" w:rsidP="00297B3D"/>
          <w:p w:rsidR="00A62636" w:rsidRDefault="00B31B28" w:rsidP="00297B3D">
            <w:r>
              <w:t xml:space="preserve">Departments and </w:t>
            </w:r>
            <w:r w:rsidR="00C268D1">
              <w:t>supervisors will provide information, resources and training on the skills that are needed to meet t</w:t>
            </w:r>
            <w:r w:rsidR="001C35BE">
              <w:t>he research standards required. These might include, but are not limited to:</w:t>
            </w:r>
          </w:p>
          <w:p w:rsidR="001C35BE" w:rsidRDefault="001C35BE" w:rsidP="00297B3D"/>
          <w:p w:rsidR="001C35BE" w:rsidRDefault="001C35BE" w:rsidP="00297B3D">
            <w:r>
              <w:t>Keeping lab books</w:t>
            </w:r>
          </w:p>
          <w:p w:rsidR="001C35BE" w:rsidRDefault="001C35BE" w:rsidP="00297B3D">
            <w:r>
              <w:t>Finance – for example for field work</w:t>
            </w:r>
          </w:p>
          <w:p w:rsidR="001C35BE" w:rsidRDefault="001C35BE" w:rsidP="00297B3D">
            <w:r>
              <w:t xml:space="preserve">Research </w:t>
            </w:r>
            <w:r w:rsidR="00CB4A47">
              <w:t xml:space="preserve">Data </w:t>
            </w:r>
            <w:r>
              <w:t>Storage and Management</w:t>
            </w:r>
          </w:p>
          <w:p w:rsidR="001C35BE" w:rsidRDefault="001C35BE" w:rsidP="00297B3D">
            <w:r>
              <w:t>Technical skills</w:t>
            </w:r>
          </w:p>
          <w:p w:rsidR="001C35BE" w:rsidRDefault="001C35BE" w:rsidP="00297B3D">
            <w:r>
              <w:t>Understanding the importance of doing reproducible / repeatable research</w:t>
            </w:r>
          </w:p>
          <w:p w:rsidR="001C35BE" w:rsidRDefault="001C35BE" w:rsidP="00297B3D">
            <w:r>
              <w:t>How to make your research useful</w:t>
            </w:r>
          </w:p>
          <w:p w:rsidR="001C35BE" w:rsidRDefault="001C35BE" w:rsidP="00297B3D">
            <w:r>
              <w:t>The scientific method</w:t>
            </w:r>
          </w:p>
          <w:p w:rsidR="001C35BE" w:rsidRDefault="001C35BE" w:rsidP="00297B3D">
            <w:r>
              <w:t>Good laboratory practice</w:t>
            </w:r>
          </w:p>
          <w:p w:rsidR="001C35BE" w:rsidRDefault="001C35BE" w:rsidP="00297B3D">
            <w:r>
              <w:t>Lab safety</w:t>
            </w:r>
          </w:p>
          <w:p w:rsidR="001C35BE" w:rsidRDefault="001C35BE" w:rsidP="00297B3D">
            <w:r>
              <w:t>Basic Statistics</w:t>
            </w:r>
          </w:p>
          <w:p w:rsidR="001C35BE" w:rsidRDefault="001C35BE" w:rsidP="00297B3D">
            <w:r>
              <w:t>Statistical analysis</w:t>
            </w:r>
          </w:p>
          <w:p w:rsidR="001C35BE" w:rsidRDefault="001C35BE" w:rsidP="00297B3D">
            <w:r>
              <w:t>Programming</w:t>
            </w:r>
          </w:p>
          <w:p w:rsidR="001C35BE" w:rsidRDefault="001C35BE" w:rsidP="00297B3D">
            <w:r>
              <w:t xml:space="preserve">Health and safety </w:t>
            </w:r>
          </w:p>
          <w:p w:rsidR="001C35BE" w:rsidRDefault="001C35BE" w:rsidP="00297B3D"/>
          <w:p w:rsidR="001C35BE" w:rsidRPr="0047798C" w:rsidRDefault="001C35BE" w:rsidP="00297B3D"/>
        </w:tc>
        <w:tc>
          <w:tcPr>
            <w:tcW w:w="5812" w:type="dxa"/>
          </w:tcPr>
          <w:p w:rsidR="00A62636" w:rsidRDefault="00A62636" w:rsidP="00297B3D"/>
        </w:tc>
      </w:tr>
    </w:tbl>
    <w:p w:rsidR="00792F10" w:rsidRDefault="00792F10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p w:rsidR="0098615B" w:rsidRDefault="0098615B" w:rsidP="00792F10">
      <w:pPr>
        <w:rPr>
          <w:b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7371"/>
        <w:gridCol w:w="5010"/>
      </w:tblGrid>
      <w:tr w:rsidR="0098615B" w:rsidTr="00BE5D06">
        <w:tc>
          <w:tcPr>
            <w:tcW w:w="3119" w:type="dxa"/>
            <w:shd w:val="clear" w:color="auto" w:fill="DEEAF6" w:themeFill="accent1" w:themeFillTint="33"/>
          </w:tcPr>
          <w:p w:rsidR="0098615B" w:rsidRPr="00081726" w:rsidRDefault="00E52522" w:rsidP="00E52522">
            <w:pPr>
              <w:rPr>
                <w:b/>
              </w:rPr>
            </w:pPr>
            <w:r>
              <w:rPr>
                <w:b/>
              </w:rPr>
              <w:t xml:space="preserve">Research and </w:t>
            </w:r>
            <w:r w:rsidR="0098615B" w:rsidRPr="00081726">
              <w:rPr>
                <w:b/>
              </w:rPr>
              <w:t xml:space="preserve">Discipline </w:t>
            </w:r>
            <w:r>
              <w:rPr>
                <w:b/>
              </w:rPr>
              <w:t xml:space="preserve">related </w:t>
            </w:r>
            <w:r w:rsidR="0098615B" w:rsidRPr="00081726">
              <w:rPr>
                <w:b/>
              </w:rPr>
              <w:lastRenderedPageBreak/>
              <w:t>skill and standard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lastRenderedPageBreak/>
              <w:t>Training courses available</w:t>
            </w:r>
          </w:p>
        </w:tc>
        <w:tc>
          <w:tcPr>
            <w:tcW w:w="5010" w:type="dxa"/>
            <w:shd w:val="clear" w:color="auto" w:fill="DEEAF6" w:themeFill="accent1" w:themeFillTint="33"/>
          </w:tcPr>
          <w:p w:rsidR="0098615B" w:rsidRPr="00081726" w:rsidRDefault="0098615B" w:rsidP="00BE5D06">
            <w:pPr>
              <w:rPr>
                <w:b/>
              </w:rPr>
            </w:pPr>
            <w:r w:rsidRPr="00081726">
              <w:rPr>
                <w:b/>
              </w:rPr>
              <w:t>Other suggested activity</w:t>
            </w:r>
          </w:p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  <w:tr w:rsidR="0098615B" w:rsidTr="00BE5D06">
        <w:tc>
          <w:tcPr>
            <w:tcW w:w="3119" w:type="dxa"/>
          </w:tcPr>
          <w:p w:rsidR="0098615B" w:rsidRDefault="0098615B" w:rsidP="00BE5D06"/>
          <w:p w:rsidR="0098615B" w:rsidRDefault="0098615B" w:rsidP="00BE5D06"/>
          <w:p w:rsidR="0098615B" w:rsidRDefault="0098615B" w:rsidP="00BE5D06"/>
        </w:tc>
        <w:tc>
          <w:tcPr>
            <w:tcW w:w="7371" w:type="dxa"/>
          </w:tcPr>
          <w:p w:rsidR="0098615B" w:rsidRDefault="0098615B" w:rsidP="00BE5D06"/>
        </w:tc>
        <w:tc>
          <w:tcPr>
            <w:tcW w:w="5010" w:type="dxa"/>
          </w:tcPr>
          <w:p w:rsidR="0098615B" w:rsidRDefault="0098615B" w:rsidP="00BE5D06"/>
        </w:tc>
      </w:tr>
    </w:tbl>
    <w:p w:rsidR="0098615B" w:rsidRPr="00792F10" w:rsidRDefault="0098615B" w:rsidP="00792F10">
      <w:pPr>
        <w:rPr>
          <w:b/>
        </w:rPr>
      </w:pPr>
    </w:p>
    <w:sectPr w:rsidR="0098615B" w:rsidRPr="00792F10" w:rsidSect="00792F10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46"/>
    <w:rsid w:val="0003000D"/>
    <w:rsid w:val="00081726"/>
    <w:rsid w:val="001169A7"/>
    <w:rsid w:val="00150AB2"/>
    <w:rsid w:val="001C35BE"/>
    <w:rsid w:val="00234229"/>
    <w:rsid w:val="00291979"/>
    <w:rsid w:val="003768A2"/>
    <w:rsid w:val="00413146"/>
    <w:rsid w:val="00471C78"/>
    <w:rsid w:val="0047798C"/>
    <w:rsid w:val="00535E19"/>
    <w:rsid w:val="005523C5"/>
    <w:rsid w:val="00770A52"/>
    <w:rsid w:val="00792F10"/>
    <w:rsid w:val="00864FDA"/>
    <w:rsid w:val="008C7B1A"/>
    <w:rsid w:val="0098615B"/>
    <w:rsid w:val="00A132DA"/>
    <w:rsid w:val="00A62636"/>
    <w:rsid w:val="00B31B28"/>
    <w:rsid w:val="00C050D9"/>
    <w:rsid w:val="00C268D1"/>
    <w:rsid w:val="00CB4A47"/>
    <w:rsid w:val="00E05C2A"/>
    <w:rsid w:val="00E52522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6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2F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pls.ox.ac.uk/training/course-programme-for-graduate-students/foundations-for-a-successful-dphi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mpls.ox.ac.uk/training/course-programme-for-graduate-students/managing-your-supervisory-relationship" TargetMode="External"/><Relationship Id="rId11" Type="http://schemas.openxmlformats.org/officeDocument/2006/relationships/hyperlink" Target="https://www.mpls.ox.ac.uk/training/course-programme-for-graduate-students/presentation-skills-for-beginners" TargetMode="External"/><Relationship Id="rId12" Type="http://schemas.openxmlformats.org/officeDocument/2006/relationships/hyperlink" Target="https://www.mpls.ox.ac.uk/training/course-programme-for-graduate-students/foundations-for-a-successful-dphil" TargetMode="External"/><Relationship Id="rId13" Type="http://schemas.openxmlformats.org/officeDocument/2006/relationships/hyperlink" Target="https://www.mpls.ox.ac.uk/training/course-programme-for-graduate-students/how-to-plan-your-phd" TargetMode="External"/><Relationship Id="rId14" Type="http://schemas.openxmlformats.org/officeDocument/2006/relationships/hyperlink" Target="https://www.mpls.ox.ac.uk/study/additionalinformation/examinations-for-higher-degrees" TargetMode="External"/><Relationship Id="rId15" Type="http://schemas.openxmlformats.org/officeDocument/2006/relationships/hyperlink" Target="https://www.ox.ac.uk/students/academic/guidance/graduate/progression?wssl=1" TargetMode="External"/><Relationship Id="rId16" Type="http://schemas.openxmlformats.org/officeDocument/2006/relationships/hyperlink" Target="https://www.mpls.ox.ac.uk/training/course-programme-for-graduate-students/thesis-and-report-writing" TargetMode="External"/><Relationship Id="rId17" Type="http://schemas.openxmlformats.org/officeDocument/2006/relationships/hyperlink" Target="https://www.mpls.ox.ac.uk/training/course-programme-for-graduate-students/completing-your-dphil" TargetMode="External"/><Relationship Id="rId18" Type="http://schemas.openxmlformats.org/officeDocument/2006/relationships/hyperlink" Target="https://www.mpls.ox.ac.uk/training/course-programme-for-graduate-students/viva-preparation-and-practice" TargetMode="External"/><Relationship Id="rId19" Type="http://schemas.openxmlformats.org/officeDocument/2006/relationships/hyperlink" Target="http://www.careers.ox.ac.uk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mpls.ox.ac.uk/training/course-programme-for-graduate-students/scientific-writing-core-skills" TargetMode="External"/><Relationship Id="rId6" Type="http://schemas.openxmlformats.org/officeDocument/2006/relationships/hyperlink" Target="https://www.mpls.ox.ac.uk/training/course-programme-for-graduate-students/scientific-writing-getting-your-paper-published" TargetMode="External"/><Relationship Id="rId7" Type="http://schemas.openxmlformats.org/officeDocument/2006/relationships/hyperlink" Target="https://weblearn.ox.ac.uk/portal/site/:skills:ricourses" TargetMode="External"/><Relationship Id="rId8" Type="http://schemas.openxmlformats.org/officeDocument/2006/relationships/hyperlink" Target="https://www.mpls.ox.ac.uk/training/course-programme-for-graduate-students/research-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5987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Trinder</dc:creator>
  <cp:keywords/>
  <dc:description/>
  <cp:lastModifiedBy>Ben Davis</cp:lastModifiedBy>
  <cp:revision>2</cp:revision>
  <dcterms:created xsi:type="dcterms:W3CDTF">2018-01-08T00:23:00Z</dcterms:created>
  <dcterms:modified xsi:type="dcterms:W3CDTF">2018-01-08T00:23:00Z</dcterms:modified>
</cp:coreProperties>
</file>